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580710" w:rsidRPr="00824478" w:rsidTr="00012DE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0710" w:rsidRPr="00824478" w:rsidTr="00012DE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80710" w:rsidRPr="00824478" w:rsidRDefault="00580710" w:rsidP="00580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 xml:space="preserve">Nacrt Pravilnika </w:t>
            </w:r>
            <w:r w:rsidRPr="00824478">
              <w:rPr>
                <w:rFonts w:ascii="Times New Roman" w:hAnsi="Times New Roman"/>
                <w:sz w:val="24"/>
                <w:szCs w:val="24"/>
              </w:rPr>
              <w:t>o izmjenama i dopunama Pravilnika o stambenom zbrinjavanju osoba određenih struka i zanimanja za čijim radom postoji posebno iskazana potreba na području Općine Topusko</w:t>
            </w:r>
          </w:p>
        </w:tc>
      </w:tr>
      <w:tr w:rsidR="00580710" w:rsidRPr="00824478" w:rsidTr="00012DE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580710" w:rsidRPr="00824478" w:rsidTr="00012DE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80710" w:rsidRPr="00824478" w:rsidRDefault="00580710" w:rsidP="00824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Pravilnik</w:t>
            </w:r>
            <w:r w:rsidRPr="00824478">
              <w:rPr>
                <w:rFonts w:ascii="Times New Roman" w:hAnsi="Times New Roman"/>
                <w:sz w:val="24"/>
                <w:szCs w:val="24"/>
              </w:rPr>
              <w:t xml:space="preserve">om o </w:t>
            </w:r>
            <w:r w:rsidRPr="00824478">
              <w:rPr>
                <w:rFonts w:ascii="Times New Roman" w:hAnsi="Times New Roman"/>
                <w:sz w:val="24"/>
                <w:szCs w:val="24"/>
              </w:rPr>
              <w:t>stambenom zbrinjavanju osoba određenih struka i zanimanja za čijim radom postoji posebno iskazana potreba na području Općine Topusko</w:t>
            </w:r>
            <w:r w:rsidR="00BA546C" w:rsidRPr="00824478">
              <w:rPr>
                <w:rFonts w:ascii="Times New Roman" w:hAnsi="Times New Roman"/>
                <w:sz w:val="24"/>
                <w:szCs w:val="24"/>
              </w:rPr>
              <w:t xml:space="preserve"> („Službeni vjesnik“ broj 58/25“)</w:t>
            </w:r>
            <w:r w:rsidR="00824478" w:rsidRPr="00824478">
              <w:rPr>
                <w:rFonts w:ascii="Times New Roman" w:hAnsi="Times New Roman"/>
                <w:sz w:val="24"/>
                <w:szCs w:val="24"/>
              </w:rPr>
              <w:t xml:space="preserve"> nije određeno tko raspisuje javni poziv, stoga se ovim izmjenama i dopunama predlaže isp</w:t>
            </w:r>
            <w:r w:rsidR="00380ABE">
              <w:rPr>
                <w:rFonts w:ascii="Times New Roman" w:hAnsi="Times New Roman"/>
                <w:sz w:val="24"/>
                <w:szCs w:val="24"/>
              </w:rPr>
              <w:t>r</w:t>
            </w:r>
            <w:r w:rsidR="00824478" w:rsidRPr="00824478">
              <w:rPr>
                <w:rFonts w:ascii="Times New Roman" w:hAnsi="Times New Roman"/>
                <w:sz w:val="24"/>
                <w:szCs w:val="24"/>
              </w:rPr>
              <w:t xml:space="preserve">avak navedenog propusta. </w:t>
            </w:r>
          </w:p>
        </w:tc>
      </w:tr>
      <w:tr w:rsidR="00580710" w:rsidRPr="00824478" w:rsidTr="00012DE7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97396E" w:rsidRPr="00824478">
              <w:rPr>
                <w:rFonts w:ascii="Times New Roman" w:hAnsi="Times New Roman"/>
                <w:b/>
                <w:sz w:val="24"/>
                <w:szCs w:val="24"/>
              </w:rPr>
              <w:t>27. veljače</w:t>
            </w: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 xml:space="preserve"> 2026. godine do </w:t>
            </w:r>
            <w:r w:rsidR="0097396E" w:rsidRPr="00824478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Pr="00824478">
              <w:rPr>
                <w:rFonts w:ascii="Times New Roman" w:hAnsi="Times New Roman"/>
                <w:b/>
                <w:sz w:val="24"/>
                <w:szCs w:val="24"/>
              </w:rPr>
              <w:t xml:space="preserve"> ožujka 2026. godine</w:t>
            </w: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47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8244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82447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580710" w:rsidRPr="00824478" w:rsidRDefault="00580710" w:rsidP="00012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0710" w:rsidRPr="00824478" w:rsidTr="00012DE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10" w:rsidRPr="00824478" w:rsidTr="00012DE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10" w:rsidRPr="00824478" w:rsidTr="00012DE7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10" w:rsidRPr="00824478" w:rsidTr="00012DE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10" w:rsidRPr="00824478" w:rsidTr="00012DE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580710" w:rsidRPr="00824478" w:rsidTr="00012DE7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478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80710" w:rsidRPr="00824478" w:rsidRDefault="00580710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24478">
        <w:rPr>
          <w:rFonts w:ascii="Times New Roman" w:hAnsi="Times New Roman"/>
          <w:b/>
          <w:sz w:val="24"/>
          <w:szCs w:val="24"/>
        </w:rPr>
        <w:t>Važna napomena:</w:t>
      </w:r>
    </w:p>
    <w:p w:rsidR="00580710" w:rsidRPr="00824478" w:rsidRDefault="00580710" w:rsidP="00580710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824478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824478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580710" w:rsidRPr="00824478" w:rsidRDefault="00580710" w:rsidP="005807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710" w:rsidRPr="00824478" w:rsidRDefault="00580710" w:rsidP="00580710">
      <w:pPr>
        <w:pStyle w:val="Default"/>
        <w:ind w:left="-142" w:right="-709"/>
        <w:jc w:val="both"/>
        <w:rPr>
          <w:b/>
          <w:color w:val="auto"/>
        </w:rPr>
      </w:pPr>
      <w:r w:rsidRPr="00824478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580710" w:rsidRPr="00824478" w:rsidRDefault="00580710" w:rsidP="00580710">
      <w:pPr>
        <w:pStyle w:val="Default"/>
        <w:jc w:val="both"/>
        <w:rPr>
          <w:b/>
          <w:color w:val="auto"/>
        </w:rPr>
      </w:pPr>
    </w:p>
    <w:p w:rsidR="00580710" w:rsidRDefault="00580710" w:rsidP="00580710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24478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580710" w:rsidRDefault="00580710" w:rsidP="00580710">
      <w:pPr>
        <w:rPr>
          <w:rFonts w:ascii="Times New Roman" w:hAnsi="Times New Roman"/>
          <w:sz w:val="24"/>
          <w:szCs w:val="24"/>
        </w:rPr>
      </w:pPr>
    </w:p>
    <w:p w:rsidR="00580710" w:rsidRDefault="00580710" w:rsidP="00580710">
      <w:pPr>
        <w:rPr>
          <w:sz w:val="24"/>
          <w:szCs w:val="24"/>
        </w:rPr>
      </w:pPr>
    </w:p>
    <w:p w:rsidR="00580710" w:rsidRDefault="00580710" w:rsidP="00580710"/>
    <w:p w:rsidR="00580710" w:rsidRDefault="00580710" w:rsidP="00580710"/>
    <w:p w:rsidR="00580710" w:rsidRDefault="00580710" w:rsidP="00580710"/>
    <w:p w:rsidR="00580710" w:rsidRDefault="00580710" w:rsidP="00580710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0710"/>
    <w:rsid w:val="00380ABE"/>
    <w:rsid w:val="00580710"/>
    <w:rsid w:val="005D086B"/>
    <w:rsid w:val="00824478"/>
    <w:rsid w:val="0097396E"/>
    <w:rsid w:val="00BA546C"/>
    <w:rsid w:val="00D8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0710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80710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80710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580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5</cp:revision>
  <dcterms:created xsi:type="dcterms:W3CDTF">2026-03-02T07:01:00Z</dcterms:created>
  <dcterms:modified xsi:type="dcterms:W3CDTF">2026-03-02T07:54:00Z</dcterms:modified>
</cp:coreProperties>
</file>